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bidi="ar"/>
        </w:rPr>
        <w:t>附件</w:t>
      </w: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  <w:t xml:space="preserve">1  </w:t>
      </w:r>
    </w:p>
    <w:p>
      <w:pPr>
        <w:rPr>
          <w:rFonts w:hint="eastAsia" w:ascii="黑体" w:hAnsi="黑体" w:eastAsia="黑体" w:cs="黑体"/>
          <w:b w:val="0"/>
          <w:bCs w:val="0"/>
          <w:kern w:val="0"/>
          <w:sz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  <w:t xml:space="preserve">                   </w:t>
      </w:r>
      <w:r>
        <w:rPr>
          <w:rFonts w:hint="eastAsia" w:ascii="仿宋" w:hAnsi="仿宋" w:eastAsia="仿宋" w:cs="仿宋"/>
          <w:b/>
          <w:bCs/>
          <w:kern w:val="0"/>
          <w:sz w:val="24"/>
          <w:lang w:bidi="ar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 w:bidi="ar"/>
        </w:rPr>
        <w:t xml:space="preserve">     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kern w:val="0"/>
          <w:sz w:val="24"/>
          <w:lang w:val="en-US" w:eastAsia="zh-CN" w:bidi="ar"/>
        </w:rPr>
        <w:t>核心</w:t>
      </w:r>
      <w:r>
        <w:rPr>
          <w:rFonts w:hint="eastAsia" w:ascii="黑体" w:hAnsi="黑体" w:eastAsia="黑体" w:cs="黑体"/>
          <w:b w:val="0"/>
          <w:bCs w:val="0"/>
          <w:kern w:val="0"/>
          <w:sz w:val="24"/>
          <w:lang w:bidi="ar"/>
        </w:rPr>
        <w:t>出版社</w:t>
      </w:r>
      <w:r>
        <w:rPr>
          <w:rFonts w:hint="eastAsia" w:ascii="黑体" w:hAnsi="黑体" w:eastAsia="黑体" w:cs="黑体"/>
          <w:b w:val="0"/>
          <w:bCs w:val="0"/>
          <w:kern w:val="0"/>
          <w:sz w:val="24"/>
          <w:lang w:val="en-US" w:eastAsia="zh-CN" w:bidi="ar"/>
        </w:rPr>
        <w:t>名单</w:t>
      </w:r>
    </w:p>
    <w:tbl>
      <w:tblPr>
        <w:tblStyle w:val="4"/>
        <w:tblpPr w:leftFromText="180" w:rightFromText="180" w:vertAnchor="text" w:horzAnchor="page" w:tblpX="2191" w:tblpY="216"/>
        <w:tblOverlap w:val="never"/>
        <w:tblW w:w="739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55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7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55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出版社名称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87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5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教育科学出版社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人民教育出版社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华东师范大学出版社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北京师范大学出版社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中国人民大学出版社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高等教育出版社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商务印书馆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中华书局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社会科学文献出版社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四川教育出版社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福建教育出版社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清华大学出版社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北京大学出版社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机械工业出版社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电子工业出版社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化学工业出版社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人民邮电出版社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中国社会科学出版社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科学出版社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20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人民出版社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上海三联书店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复旦大学出版社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国家图书馆出版社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科学技术文献出版社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外文出版社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上海人民出版社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南京师范大学出版社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中信出版集团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经济科学出版社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中国财政经济出版社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人民音乐出版社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上海音乐学院出版社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外语教学与研究出版社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人民文学出版社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中国科学技术大学出版社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东北财经大学出版社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上海古籍出版社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广西师范大学出版社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中国科学技术出版社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人民美术出版社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1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上海人民美术出版社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2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南京大学出版社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3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电子科技大学出版社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4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大连理工大学出版社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45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上海社会科学院出版社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46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浙江大学出版社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47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上海外语教育出版社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48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中国经济出版社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49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北京体育大学出版社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 w:bidi="ar"/>
              </w:rPr>
              <w:t>50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中国文史出版社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/>
    <w:p>
      <w:pPr>
        <w:pStyle w:val="2"/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隶书体W7">
    <w:panose1 w:val="03000709000000000000"/>
    <w:charset w:val="86"/>
    <w:family w:val="auto"/>
    <w:pitch w:val="default"/>
    <w:sig w:usb0="A00002BF" w:usb1="384F6CFA" w:usb2="00000012" w:usb3="00000000" w:csb0="00040001" w:csb1="00000000"/>
  </w:font>
  <w:font w:name="兰米大黑">
    <w:panose1 w:val="02000503000000000000"/>
    <w:charset w:val="86"/>
    <w:family w:val="auto"/>
    <w:pitch w:val="default"/>
    <w:sig w:usb0="8000002F" w:usb1="084164F8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ZDQyMTNmNTgyMGVkODFkNjEyMWQ0NDY4NmRhZjAifQ=="/>
  </w:docVars>
  <w:rsids>
    <w:rsidRoot w:val="00000000"/>
    <w:rsid w:val="15AB56BB"/>
    <w:rsid w:val="1A296BAC"/>
    <w:rsid w:val="1B7A3632"/>
    <w:rsid w:val="30F01329"/>
    <w:rsid w:val="3AD83D01"/>
    <w:rsid w:val="48CC22EA"/>
    <w:rsid w:val="48EB7E9B"/>
    <w:rsid w:val="4D824396"/>
    <w:rsid w:val="52E6443E"/>
    <w:rsid w:val="53774E6E"/>
    <w:rsid w:val="5753517A"/>
    <w:rsid w:val="58E878DA"/>
    <w:rsid w:val="6E18126D"/>
    <w:rsid w:val="7468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rFonts w:ascii="华文中宋" w:eastAsia="华文中宋"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449</Words>
  <Characters>490</Characters>
  <Lines>0</Lines>
  <Paragraphs>0</Paragraphs>
  <TotalTime>1</TotalTime>
  <ScaleCrop>false</ScaleCrop>
  <LinksUpToDate>false</LinksUpToDate>
  <CharactersWithSpaces>493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2025-04-28T03:56:00Z</dcterms:created>
  <dc:creator>lt</dc:creator>
  <cp:lastModifiedBy>曾雪</cp:lastModifiedBy>
  <cp:lastPrinted>2026-03-27T03:24:00Z</cp:lastPrinted>
  <dcterms:modified xsi:type="dcterms:W3CDTF">2026-04-30T11:12:43Z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KSOTemplateDocerSaveRecord">
    <vt:lpwstr>eyJoZGlkIjoiZGViYmI0OTE4OWQyMGRlZGU0YzQ4OTEyNzVkYmQxMzUiLCJ1c2VySWQiOiI0MDk5MDYyNTMifQ==</vt:lpwstr>
  </property>
  <property fmtid="{D5CDD505-2E9C-101B-9397-08002B2CF9AE}" pid="4" name="ICV">
    <vt:lpwstr>2CE40CB224B24874BD24ACF35C34A53C</vt:lpwstr>
  </property>
</Properties>
</file>